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1575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959"/>
        <w:gridCol w:w="6038"/>
        <w:gridCol w:w="784"/>
        <w:gridCol w:w="790"/>
        <w:gridCol w:w="789"/>
        <w:gridCol w:w="798"/>
        <w:gridCol w:w="2991"/>
      </w:tblGrid>
      <w:tr w:rsidR="001F48F7" w:rsidRPr="002D284F" w14:paraId="783F866D" w14:textId="77777777" w:rsidTr="007A6E82">
        <w:trPr>
          <w:trHeight w:val="337"/>
        </w:trPr>
        <w:tc>
          <w:tcPr>
            <w:tcW w:w="15757" w:type="dxa"/>
            <w:gridSpan w:val="8"/>
          </w:tcPr>
          <w:p w14:paraId="76286498" w14:textId="77777777" w:rsidR="001F48F7" w:rsidRDefault="001F48F7" w:rsidP="007A6E82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>ZA BORAVAK: OŠ GALDOVO</w:t>
            </w:r>
          </w:p>
          <w:p w14:paraId="06A80E76" w14:textId="77777777" w:rsidR="001F48F7" w:rsidRPr="008B19C0" w:rsidRDefault="001F48F7" w:rsidP="007A6E82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1F48F7" w:rsidRPr="002D284F" w14:paraId="18E0C591" w14:textId="77777777" w:rsidTr="007A6E82">
        <w:trPr>
          <w:trHeight w:val="337"/>
        </w:trPr>
        <w:tc>
          <w:tcPr>
            <w:tcW w:w="15757" w:type="dxa"/>
            <w:gridSpan w:val="8"/>
            <w:vAlign w:val="center"/>
          </w:tcPr>
          <w:p w14:paraId="38150154" w14:textId="43B1F478" w:rsidR="001F48F7" w:rsidRPr="00ED751B" w:rsidRDefault="001F48F7" w:rsidP="007A6E82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</w:pPr>
            <w:r w:rsidRPr="00ED751B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TJEDAN:</w:t>
            </w:r>
            <w:r w:rsidR="003A449C" w:rsidRPr="00ED751B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11EDE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31.10</w:t>
            </w:r>
            <w:r w:rsidR="00D80266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.2022.-</w:t>
            </w:r>
            <w:r w:rsidR="00C11EDE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04.11.</w:t>
            </w:r>
            <w:r w:rsidR="00E558C2" w:rsidRPr="00ED751B">
              <w:rPr>
                <w:rFonts w:asciiTheme="majorHAnsi" w:hAnsiTheme="majorHAnsi"/>
                <w:b/>
                <w:noProof/>
                <w:sz w:val="20"/>
                <w:szCs w:val="20"/>
                <w:lang w:val="hr-HR"/>
              </w:rPr>
              <w:t>2022.</w:t>
            </w:r>
          </w:p>
        </w:tc>
      </w:tr>
      <w:tr w:rsidR="001F48F7" w:rsidRPr="002A3926" w14:paraId="4509D44E" w14:textId="77777777" w:rsidTr="007A6E82">
        <w:trPr>
          <w:trHeight w:val="248"/>
        </w:trPr>
        <w:tc>
          <w:tcPr>
            <w:tcW w:w="3567" w:type="dxa"/>
            <w:gridSpan w:val="2"/>
            <w:vMerge w:val="restart"/>
            <w:vAlign w:val="center"/>
          </w:tcPr>
          <w:p w14:paraId="0207FB2F" w14:textId="77777777" w:rsidR="001F48F7" w:rsidRPr="00ED751B" w:rsidRDefault="001F48F7" w:rsidP="007A6E8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DAN</w:t>
            </w:r>
          </w:p>
        </w:tc>
        <w:tc>
          <w:tcPr>
            <w:tcW w:w="6038" w:type="dxa"/>
            <w:vMerge w:val="restart"/>
            <w:vAlign w:val="center"/>
          </w:tcPr>
          <w:p w14:paraId="073BF3B3" w14:textId="77777777" w:rsidR="001F48F7" w:rsidRPr="00ED751B" w:rsidRDefault="001F48F7" w:rsidP="007A6E82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OPIS OBROKA</w:t>
            </w:r>
          </w:p>
        </w:tc>
        <w:tc>
          <w:tcPr>
            <w:tcW w:w="3161" w:type="dxa"/>
            <w:gridSpan w:val="4"/>
            <w:vAlign w:val="center"/>
          </w:tcPr>
          <w:p w14:paraId="2200C14B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HRANJIVE VRIJEDNOSTI</w:t>
            </w:r>
          </w:p>
        </w:tc>
        <w:tc>
          <w:tcPr>
            <w:tcW w:w="2991" w:type="dxa"/>
            <w:vMerge w:val="restart"/>
            <w:vAlign w:val="center"/>
          </w:tcPr>
          <w:p w14:paraId="12042B9D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ALERGENI</w:t>
            </w:r>
          </w:p>
        </w:tc>
      </w:tr>
      <w:tr w:rsidR="001F48F7" w:rsidRPr="002A3926" w14:paraId="44A014F0" w14:textId="77777777" w:rsidTr="007A6E82">
        <w:trPr>
          <w:trHeight w:val="148"/>
        </w:trPr>
        <w:tc>
          <w:tcPr>
            <w:tcW w:w="3567" w:type="dxa"/>
            <w:gridSpan w:val="2"/>
            <w:vMerge/>
            <w:vAlign w:val="center"/>
          </w:tcPr>
          <w:p w14:paraId="25228140" w14:textId="77777777" w:rsidR="001F48F7" w:rsidRPr="00ED751B" w:rsidRDefault="001F48F7" w:rsidP="007A6E82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038" w:type="dxa"/>
            <w:vMerge/>
            <w:vAlign w:val="center"/>
          </w:tcPr>
          <w:p w14:paraId="37C54C5E" w14:textId="77777777" w:rsidR="001F48F7" w:rsidRPr="00ED751B" w:rsidRDefault="001F48F7" w:rsidP="007A6E82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84" w:type="dxa"/>
            <w:vAlign w:val="center"/>
          </w:tcPr>
          <w:p w14:paraId="270F7D01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E/kcal</w:t>
            </w:r>
          </w:p>
        </w:tc>
        <w:tc>
          <w:tcPr>
            <w:tcW w:w="790" w:type="dxa"/>
            <w:vAlign w:val="center"/>
          </w:tcPr>
          <w:p w14:paraId="183B5473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B /g</w:t>
            </w:r>
          </w:p>
        </w:tc>
        <w:tc>
          <w:tcPr>
            <w:tcW w:w="789" w:type="dxa"/>
            <w:vAlign w:val="center"/>
          </w:tcPr>
          <w:p w14:paraId="37238563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M/g</w:t>
            </w:r>
          </w:p>
        </w:tc>
        <w:tc>
          <w:tcPr>
            <w:tcW w:w="798" w:type="dxa"/>
            <w:vAlign w:val="center"/>
          </w:tcPr>
          <w:p w14:paraId="68C0F6FC" w14:textId="77777777" w:rsidR="001F48F7" w:rsidRPr="00ED751B" w:rsidRDefault="001F48F7" w:rsidP="007A6E82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  <w:r w:rsidRPr="00ED751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  <w:t>U/g</w:t>
            </w:r>
          </w:p>
        </w:tc>
        <w:tc>
          <w:tcPr>
            <w:tcW w:w="2991" w:type="dxa"/>
            <w:vMerge/>
            <w:vAlign w:val="center"/>
          </w:tcPr>
          <w:p w14:paraId="4DD02173" w14:textId="77777777" w:rsidR="001F48F7" w:rsidRPr="00ED751B" w:rsidRDefault="001F48F7" w:rsidP="007A6E82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E56C81" w:rsidRPr="005D61F0" w14:paraId="043CFE91" w14:textId="77777777" w:rsidTr="00DA6235">
        <w:trPr>
          <w:trHeight w:val="438"/>
        </w:trPr>
        <w:tc>
          <w:tcPr>
            <w:tcW w:w="1608" w:type="dxa"/>
            <w:vMerge w:val="restart"/>
            <w:vAlign w:val="center"/>
          </w:tcPr>
          <w:p w14:paraId="4C502510" w14:textId="77777777" w:rsidR="00E56C81" w:rsidRPr="005D61F0" w:rsidRDefault="00E56C81" w:rsidP="00E56C8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959" w:type="dxa"/>
            <w:vAlign w:val="center"/>
          </w:tcPr>
          <w:p w14:paraId="39AAA38A" w14:textId="77777777" w:rsidR="00E56C81" w:rsidRPr="005D61F0" w:rsidRDefault="00E56C81" w:rsidP="00E56C8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250BEF8" w14:textId="37DEE489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EBB2821" w14:textId="73F923CA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CFF5360" w14:textId="12B2E49D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2E7E76" w14:textId="2ABC3E68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B666FC" w14:textId="1DC85D9E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999D86" w14:textId="1CFC8007" w:rsidR="00E56C81" w:rsidRPr="00E56C81" w:rsidRDefault="00E56C81" w:rsidP="00E56C8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6C81" w:rsidRPr="005D61F0" w14:paraId="0A6EB225" w14:textId="77777777" w:rsidTr="007A6E82">
        <w:trPr>
          <w:trHeight w:val="360"/>
        </w:trPr>
        <w:tc>
          <w:tcPr>
            <w:tcW w:w="1608" w:type="dxa"/>
            <w:vMerge/>
            <w:vAlign w:val="center"/>
          </w:tcPr>
          <w:p w14:paraId="32FEAED5" w14:textId="77777777" w:rsidR="00E56C81" w:rsidRPr="005D61F0" w:rsidRDefault="00E56C81" w:rsidP="00E56C8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6F85F705" w14:textId="77777777" w:rsidR="00E56C81" w:rsidRPr="005D61F0" w:rsidRDefault="00E56C81" w:rsidP="00E56C8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1626C43" w14:textId="4068316C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DFFA1E" w14:textId="3DD5714B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8B1815" w14:textId="19B131F0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27B200" w14:textId="145B9D60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AE471B5" w14:textId="7008957C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EB0014" w14:textId="7CF221D3" w:rsidR="00E56C81" w:rsidRPr="00E56C81" w:rsidRDefault="00E56C81" w:rsidP="00E56C8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6C81" w:rsidRPr="005D61F0" w14:paraId="20E772A8" w14:textId="77777777" w:rsidTr="007A6E82">
        <w:trPr>
          <w:trHeight w:val="360"/>
        </w:trPr>
        <w:tc>
          <w:tcPr>
            <w:tcW w:w="1608" w:type="dxa"/>
            <w:vMerge w:val="restart"/>
            <w:vAlign w:val="center"/>
          </w:tcPr>
          <w:p w14:paraId="53B4F5BB" w14:textId="77777777" w:rsidR="00E56C81" w:rsidRPr="005D61F0" w:rsidRDefault="00E56C81" w:rsidP="00E56C8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UTORAK</w:t>
            </w:r>
          </w:p>
        </w:tc>
        <w:tc>
          <w:tcPr>
            <w:tcW w:w="1959" w:type="dxa"/>
            <w:vAlign w:val="center"/>
          </w:tcPr>
          <w:p w14:paraId="6043DAED" w14:textId="77777777" w:rsidR="00E56C81" w:rsidRPr="005D61F0" w:rsidRDefault="00E56C81" w:rsidP="00E56C8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32A7B1" w14:textId="72785A16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057F2DE" w14:textId="5A9A749C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0CDFA7" w14:textId="55773E36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DECDB92" w14:textId="0598E433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B01FFE" w14:textId="519CC0AF" w:rsidR="00E56C81" w:rsidRPr="00E56C81" w:rsidRDefault="00E56C81" w:rsidP="00E56C81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C836B4" w14:textId="783CDAA4" w:rsidR="00E56C81" w:rsidRPr="00E56C81" w:rsidRDefault="00E56C81" w:rsidP="00E56C8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6C81" w:rsidRPr="005D61F0" w14:paraId="4074D384" w14:textId="77777777" w:rsidTr="007A6E82">
        <w:trPr>
          <w:trHeight w:val="327"/>
        </w:trPr>
        <w:tc>
          <w:tcPr>
            <w:tcW w:w="1608" w:type="dxa"/>
            <w:vMerge/>
            <w:vAlign w:val="center"/>
          </w:tcPr>
          <w:p w14:paraId="6A2653A5" w14:textId="77777777" w:rsidR="00E56C81" w:rsidRPr="005D61F0" w:rsidRDefault="00E56C81" w:rsidP="00E56C81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5B63DF1F" w14:textId="77777777" w:rsidR="00E56C81" w:rsidRPr="005D61F0" w:rsidRDefault="00E56C81" w:rsidP="00E56C81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737D9B" w14:textId="4D46414B" w:rsidR="00E56C81" w:rsidRPr="00E56C81" w:rsidRDefault="00E56C81" w:rsidP="00E56C81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A678E0" w14:textId="0FF88D02" w:rsidR="00E56C81" w:rsidRPr="00E56C81" w:rsidRDefault="00E56C81" w:rsidP="00E56C8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7813DA" w14:textId="43B4F3C4" w:rsidR="00E56C81" w:rsidRPr="00E56C81" w:rsidRDefault="00E56C81" w:rsidP="00E56C8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89E49F1" w14:textId="63C2D010" w:rsidR="00E56C81" w:rsidRPr="00E56C81" w:rsidRDefault="00E56C81" w:rsidP="00E56C8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8781CA" w14:textId="3CA01141" w:rsidR="00E56C81" w:rsidRPr="00E56C81" w:rsidRDefault="00E56C81" w:rsidP="00E56C8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8AD0B0" w14:textId="0E2500E5" w:rsidR="00E56C81" w:rsidRPr="00E56C81" w:rsidRDefault="00E56C81" w:rsidP="00E56C81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C11EDE" w:rsidRPr="005D61F0" w14:paraId="045DD8A7" w14:textId="77777777" w:rsidTr="007A6E82">
        <w:trPr>
          <w:trHeight w:val="390"/>
        </w:trPr>
        <w:tc>
          <w:tcPr>
            <w:tcW w:w="1608" w:type="dxa"/>
            <w:vMerge w:val="restart"/>
            <w:vAlign w:val="center"/>
          </w:tcPr>
          <w:p w14:paraId="5CE35827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SRIJEDA</w:t>
            </w:r>
          </w:p>
        </w:tc>
        <w:tc>
          <w:tcPr>
            <w:tcW w:w="1959" w:type="dxa"/>
            <w:vAlign w:val="center"/>
          </w:tcPr>
          <w:p w14:paraId="18B9AAE9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5DE5ED9" w14:textId="52E064EF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JUHA OD POVRĆA S </w:t>
            </w:r>
            <w:proofErr w:type="gramStart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TJESTENINOM ,</w:t>
            </w:r>
            <w:proofErr w:type="gramEnd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 BULGUR S TIKVICAMA I SLANUTKOM , SALATA OD CIKLE I MRKVE , ČAJNI KOLUTIĆI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E97921" w14:textId="058CFE25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86.8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D8E013" w14:textId="0CFE7257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16.6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1900C2" w14:textId="18751D1E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22.1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E3EF3BD" w14:textId="5FEAD380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623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19444C" w14:textId="4EC0B9E7" w:rsidR="00C11EDE" w:rsidRPr="00C11EDE" w:rsidRDefault="00C11EDE" w:rsidP="00C11ED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Gluten(T),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Soja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(T)</w:t>
            </w:r>
          </w:p>
        </w:tc>
      </w:tr>
      <w:tr w:rsidR="00C11EDE" w:rsidRPr="005D61F0" w14:paraId="1A603ABF" w14:textId="77777777" w:rsidTr="007A6E82">
        <w:trPr>
          <w:trHeight w:val="365"/>
        </w:trPr>
        <w:tc>
          <w:tcPr>
            <w:tcW w:w="1608" w:type="dxa"/>
            <w:vMerge/>
            <w:vAlign w:val="center"/>
          </w:tcPr>
          <w:p w14:paraId="1F4D2542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6D9B1D5B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C217BA" w14:textId="07D4098F" w:rsidR="00C11EDE" w:rsidRPr="00C11EDE" w:rsidRDefault="00C11EDE" w:rsidP="00C11EDE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gramStart"/>
            <w:r w:rsidRPr="00C11EDE">
              <w:rPr>
                <w:rFonts w:asciiTheme="minorHAnsi" w:eastAsia="Segoe UI" w:hAnsiTheme="minorHAnsi" w:cstheme="minorHAnsi"/>
                <w:b/>
              </w:rPr>
              <w:t>MLIJEKO ,</w:t>
            </w:r>
            <w:proofErr w:type="gramEnd"/>
            <w:r w:rsidRPr="00C11EDE">
              <w:rPr>
                <w:rFonts w:asciiTheme="minorHAnsi" w:eastAsia="Segoe UI" w:hAnsiTheme="minorHAnsi" w:cstheme="minorHAnsi"/>
                <w:b/>
              </w:rPr>
              <w:t xml:space="preserve"> PETIT BEURE  S MARMELADOM OD ŠIPKA 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153B86" w14:textId="6C7F6333" w:rsidR="00C11EDE" w:rsidRPr="00C11EDE" w:rsidRDefault="00C11EDE" w:rsidP="00C11ED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11EDE">
              <w:rPr>
                <w:rFonts w:asciiTheme="minorHAnsi" w:eastAsia="Segoe UI" w:hAnsiTheme="minorHAnsi" w:cstheme="minorHAnsi"/>
              </w:rPr>
              <w:t>24.1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994E63" w14:textId="6E0D9AD4" w:rsidR="00C11EDE" w:rsidRPr="00C11EDE" w:rsidRDefault="00C11EDE" w:rsidP="00C11ED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11EDE">
              <w:rPr>
                <w:rFonts w:asciiTheme="minorHAnsi" w:eastAsia="Segoe UI" w:hAnsiTheme="minorHAnsi" w:cstheme="minorHAnsi"/>
              </w:rPr>
              <w:t>7.5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60E31D" w14:textId="1AF9A83C" w:rsidR="00C11EDE" w:rsidRPr="00C11EDE" w:rsidRDefault="00C11EDE" w:rsidP="00C11ED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11EDE">
              <w:rPr>
                <w:rFonts w:asciiTheme="minorHAnsi" w:eastAsia="Segoe UI" w:hAnsiTheme="minorHAnsi" w:cstheme="minorHAnsi"/>
              </w:rPr>
              <w:t>7.5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BF59D63" w14:textId="76B7CAF4" w:rsidR="00C11EDE" w:rsidRPr="00C11EDE" w:rsidRDefault="00C11EDE" w:rsidP="00C11EDE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11EDE">
              <w:rPr>
                <w:rFonts w:asciiTheme="minorHAnsi" w:eastAsia="Segoe UI" w:hAnsiTheme="minorHAnsi" w:cstheme="minorHAnsi"/>
              </w:rPr>
              <w:t>194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8A3AE3D" w14:textId="03F1E596" w:rsidR="00C11EDE" w:rsidRPr="00C11EDE" w:rsidRDefault="00C11EDE" w:rsidP="00C11ED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Sumporni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dioksid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(S)</w:t>
            </w:r>
          </w:p>
        </w:tc>
      </w:tr>
      <w:tr w:rsidR="00C11EDE" w:rsidRPr="005D61F0" w14:paraId="00525B9F" w14:textId="77777777" w:rsidTr="007A6E82">
        <w:trPr>
          <w:trHeight w:val="360"/>
        </w:trPr>
        <w:tc>
          <w:tcPr>
            <w:tcW w:w="1608" w:type="dxa"/>
            <w:vMerge w:val="restart"/>
            <w:vAlign w:val="center"/>
          </w:tcPr>
          <w:p w14:paraId="78BA6A08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ČETVRTAK</w:t>
            </w:r>
          </w:p>
        </w:tc>
        <w:tc>
          <w:tcPr>
            <w:tcW w:w="1959" w:type="dxa"/>
            <w:vAlign w:val="center"/>
          </w:tcPr>
          <w:p w14:paraId="22829B09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78271EE" w14:textId="7E8F06EA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KOMPOT OD </w:t>
            </w:r>
            <w:proofErr w:type="gramStart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BRESAKA ,</w:t>
            </w:r>
            <w:proofErr w:type="gramEnd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 PUNJENA PAPRIKA S PIRE KRUMPIROM , JUHA OD CRVENE LEĆE I POVRĆA ,</w:t>
            </w:r>
            <w:bookmarkStart w:id="0" w:name="_GoBack"/>
            <w:bookmarkEnd w:id="0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 SALATA MRKVA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25959C7" w14:textId="500928A8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81.2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8D6087A" w14:textId="0A69935F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22.0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60FFA5A" w14:textId="0F474AED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25.5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0413DB" w14:textId="3D122E67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634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A8523" w14:textId="7D8B0A1E" w:rsidR="00C11EDE" w:rsidRPr="00C11EDE" w:rsidRDefault="00C11EDE" w:rsidP="00C11ED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Kikiriki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(T)</w:t>
            </w:r>
          </w:p>
        </w:tc>
      </w:tr>
      <w:tr w:rsidR="00C11EDE" w:rsidRPr="005D61F0" w14:paraId="60D62B22" w14:textId="77777777" w:rsidTr="007A6E82">
        <w:trPr>
          <w:trHeight w:val="489"/>
        </w:trPr>
        <w:tc>
          <w:tcPr>
            <w:tcW w:w="1608" w:type="dxa"/>
            <w:vMerge/>
            <w:vAlign w:val="center"/>
          </w:tcPr>
          <w:p w14:paraId="7291964F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564053B4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CD8041E" w14:textId="0388036B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BISKVITNI KOLAČ S LJEŠNJAKOM I ROGAČEM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622EA0A" w14:textId="13F7D692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28.9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792DEB" w14:textId="25EF6972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4.0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E35143" w14:textId="6CACFC0D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7.3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1365B" w14:textId="434E5D0F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198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7F11AE" w14:textId="3054D64D" w:rsidR="00C11EDE" w:rsidRPr="00C11EDE" w:rsidRDefault="00C11EDE" w:rsidP="00C11ED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Gluten(S),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Kikiriki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(T)</w:t>
            </w:r>
          </w:p>
        </w:tc>
      </w:tr>
      <w:tr w:rsidR="00C11EDE" w:rsidRPr="005D61F0" w14:paraId="2B8EC737" w14:textId="77777777" w:rsidTr="007A6E82">
        <w:trPr>
          <w:trHeight w:val="360"/>
        </w:trPr>
        <w:tc>
          <w:tcPr>
            <w:tcW w:w="1608" w:type="dxa"/>
            <w:vMerge w:val="restart"/>
            <w:vAlign w:val="center"/>
          </w:tcPr>
          <w:p w14:paraId="134198FC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b/>
                <w:color w:val="000000"/>
                <w:lang w:val="hr-HR"/>
              </w:rPr>
              <w:t>PETAK</w:t>
            </w:r>
          </w:p>
        </w:tc>
        <w:tc>
          <w:tcPr>
            <w:tcW w:w="1959" w:type="dxa"/>
            <w:vAlign w:val="center"/>
          </w:tcPr>
          <w:p w14:paraId="5696C906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BORAVAK RUČAK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AABDF9" w14:textId="5143900A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KREM JUHA OD </w:t>
            </w:r>
            <w:proofErr w:type="gramStart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CVJETAČE ,</w:t>
            </w:r>
            <w:proofErr w:type="gramEnd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 PEČENE LIGNJE S PIRJANIM KREMASTIM POVRĆEM , KOMPOT OD ANANASA , ZELENA SALATA S RADIĆEM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E46EEA5" w14:textId="27F9A940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82.2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23E0D14" w14:textId="2FDEB905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26.7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18889A3" w14:textId="0E6CB436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24.0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E151618" w14:textId="7B4A225A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9FD756E" w14:textId="6614D360" w:rsidR="00C11EDE" w:rsidRPr="00C11EDE" w:rsidRDefault="00C11EDE" w:rsidP="00C11ED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Gluten(S),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Gluten(T),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Rakovi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Riba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Mekušci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Celer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Gluten(T),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(S)</w:t>
            </w:r>
          </w:p>
        </w:tc>
      </w:tr>
      <w:tr w:rsidR="00C11EDE" w:rsidRPr="005D61F0" w14:paraId="195FCBE4" w14:textId="77777777" w:rsidTr="007A6E82">
        <w:trPr>
          <w:trHeight w:val="360"/>
        </w:trPr>
        <w:tc>
          <w:tcPr>
            <w:tcW w:w="1608" w:type="dxa"/>
            <w:vMerge/>
            <w:vAlign w:val="center"/>
          </w:tcPr>
          <w:p w14:paraId="1F7D630C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color w:val="000000"/>
                <w:lang w:val="hr-HR"/>
              </w:rPr>
            </w:pPr>
          </w:p>
        </w:tc>
        <w:tc>
          <w:tcPr>
            <w:tcW w:w="1959" w:type="dxa"/>
            <w:vAlign w:val="center"/>
          </w:tcPr>
          <w:p w14:paraId="284D8393" w14:textId="77777777" w:rsidR="00C11EDE" w:rsidRPr="005D61F0" w:rsidRDefault="00C11EDE" w:rsidP="00C11EDE">
            <w:pPr>
              <w:jc w:val="center"/>
              <w:rPr>
                <w:rFonts w:asciiTheme="minorHAnsi" w:eastAsia="Calibri" w:hAnsiTheme="minorHAnsi" w:cstheme="minorHAnsi"/>
                <w:lang w:val="hr-HR"/>
              </w:rPr>
            </w:pPr>
            <w:r w:rsidRPr="005D61F0">
              <w:rPr>
                <w:rFonts w:asciiTheme="minorHAnsi" w:eastAsia="Calibri" w:hAnsiTheme="minorHAnsi" w:cstheme="minorHAnsi"/>
                <w:lang w:val="hr-HR"/>
              </w:rPr>
              <w:t>SUHI OBROK</w:t>
            </w:r>
          </w:p>
        </w:tc>
        <w:tc>
          <w:tcPr>
            <w:tcW w:w="603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0BD6B6E" w14:textId="672BED6A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CHIA </w:t>
            </w:r>
            <w:proofErr w:type="gramStart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>KIFLIĆ ,</w:t>
            </w:r>
            <w:proofErr w:type="gramEnd"/>
            <w:r w:rsidRPr="00C11EDE">
              <w:rPr>
                <w:rFonts w:asciiTheme="minorHAnsi" w:eastAsia="Segoe UI" w:hAnsiTheme="minorHAnsi" w:cstheme="minorHAnsi"/>
                <w:b/>
                <w:sz w:val="22"/>
                <w:szCs w:val="22"/>
              </w:rPr>
              <w:t xml:space="preserve"> JOGURT ČAŠICA </w:t>
            </w:r>
          </w:p>
        </w:tc>
        <w:tc>
          <w:tcPr>
            <w:tcW w:w="78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DCF2A4F" w14:textId="1B3FD80C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21.9</w:t>
            </w:r>
          </w:p>
        </w:tc>
        <w:tc>
          <w:tcPr>
            <w:tcW w:w="79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970040" w14:textId="7B500458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8.9</w:t>
            </w:r>
          </w:p>
        </w:tc>
        <w:tc>
          <w:tcPr>
            <w:tcW w:w="7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EF17223" w14:textId="47C3A8D1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8.7</w:t>
            </w:r>
          </w:p>
        </w:tc>
        <w:tc>
          <w:tcPr>
            <w:tcW w:w="79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B48F38" w14:textId="383035B7" w:rsidR="00C11EDE" w:rsidRPr="00C11EDE" w:rsidRDefault="00C11EDE" w:rsidP="00C11EDE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EDE">
              <w:rPr>
                <w:rFonts w:asciiTheme="minorHAnsi" w:eastAsia="Segoe U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299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CE71D68" w14:textId="2C897484" w:rsidR="00C11EDE" w:rsidRPr="00C11EDE" w:rsidRDefault="00C11EDE" w:rsidP="00C11ED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Gluten(S),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Jaja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Goruščica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Soja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Mlijeko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(S),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Orašidi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Sezam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Sumporni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dioksid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Lupina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 xml:space="preserve">(T), </w:t>
            </w:r>
            <w:proofErr w:type="spellStart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Laktoza</w:t>
            </w:r>
            <w:proofErr w:type="spellEnd"/>
            <w:r w:rsidRPr="00C11EDE">
              <w:rPr>
                <w:rFonts w:asciiTheme="minorHAnsi" w:eastAsia="Segoe UI" w:hAnsiTheme="minorHAnsi" w:cstheme="minorHAnsi"/>
                <w:sz w:val="20"/>
                <w:szCs w:val="20"/>
              </w:rPr>
              <w:t>(S)</w:t>
            </w:r>
          </w:p>
        </w:tc>
      </w:tr>
    </w:tbl>
    <w:p w14:paraId="43680399" w14:textId="77777777" w:rsidR="008A703B" w:rsidRPr="005D61F0" w:rsidRDefault="00C11EDE" w:rsidP="001F48F7">
      <w:pPr>
        <w:rPr>
          <w:rFonts w:asciiTheme="minorHAnsi" w:hAnsiTheme="minorHAnsi" w:cstheme="minorHAnsi"/>
        </w:rPr>
      </w:pPr>
    </w:p>
    <w:sectPr w:rsidR="008A703B" w:rsidRPr="005D61F0" w:rsidSect="00191041">
      <w:headerReference w:type="default" r:id="rId6"/>
      <w:foot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B1BC7" w14:textId="77777777" w:rsidR="005505AB" w:rsidRDefault="005505AB" w:rsidP="008B19C0">
      <w:pPr>
        <w:spacing w:line="240" w:lineRule="auto"/>
      </w:pPr>
      <w:r>
        <w:separator/>
      </w:r>
    </w:p>
  </w:endnote>
  <w:endnote w:type="continuationSeparator" w:id="0">
    <w:p w14:paraId="6499F692" w14:textId="77777777" w:rsidR="005505AB" w:rsidRDefault="005505AB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3E81" w14:textId="77777777"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8EB20" w14:textId="77777777" w:rsidR="005505AB" w:rsidRDefault="005505AB" w:rsidP="008B19C0">
      <w:pPr>
        <w:spacing w:line="240" w:lineRule="auto"/>
      </w:pPr>
      <w:r>
        <w:separator/>
      </w:r>
    </w:p>
  </w:footnote>
  <w:footnote w:type="continuationSeparator" w:id="0">
    <w:p w14:paraId="7444D8C2" w14:textId="77777777" w:rsidR="005505AB" w:rsidRDefault="005505AB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5F78" w14:textId="77777777" w:rsidR="008B19C0" w:rsidRDefault="008B19C0" w:rsidP="008B19C0">
    <w:pPr>
      <w:pStyle w:val="Zaglavlje"/>
      <w:jc w:val="center"/>
    </w:pPr>
    <w:r>
      <w:rPr>
        <w:noProof/>
        <w:lang w:val="en-US" w:eastAsia="en-US"/>
      </w:rPr>
      <w:drawing>
        <wp:inline distT="0" distB="0" distL="0" distR="0" wp14:anchorId="5F5177B5" wp14:editId="536A3FE9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0"/>
    <w:rsid w:val="00041189"/>
    <w:rsid w:val="00087CC4"/>
    <w:rsid w:val="00096787"/>
    <w:rsid w:val="000C5161"/>
    <w:rsid w:val="000D2A2C"/>
    <w:rsid w:val="000D7D70"/>
    <w:rsid w:val="0017175F"/>
    <w:rsid w:val="00172F45"/>
    <w:rsid w:val="00191041"/>
    <w:rsid w:val="001C7923"/>
    <w:rsid w:val="001D12E2"/>
    <w:rsid w:val="001D7875"/>
    <w:rsid w:val="001E2E2D"/>
    <w:rsid w:val="001F0F15"/>
    <w:rsid w:val="001F48F7"/>
    <w:rsid w:val="001F6BC5"/>
    <w:rsid w:val="00206316"/>
    <w:rsid w:val="00227D71"/>
    <w:rsid w:val="002668F6"/>
    <w:rsid w:val="00271969"/>
    <w:rsid w:val="002A1BDD"/>
    <w:rsid w:val="00300C0F"/>
    <w:rsid w:val="003361D3"/>
    <w:rsid w:val="00352166"/>
    <w:rsid w:val="003771ED"/>
    <w:rsid w:val="00381075"/>
    <w:rsid w:val="003A449C"/>
    <w:rsid w:val="003E47E7"/>
    <w:rsid w:val="003E5EB4"/>
    <w:rsid w:val="00404990"/>
    <w:rsid w:val="00416B1F"/>
    <w:rsid w:val="00421F9A"/>
    <w:rsid w:val="00450DF0"/>
    <w:rsid w:val="004817C6"/>
    <w:rsid w:val="00494A55"/>
    <w:rsid w:val="004A7833"/>
    <w:rsid w:val="004B6FD1"/>
    <w:rsid w:val="004D3B18"/>
    <w:rsid w:val="004F35F5"/>
    <w:rsid w:val="004F6EBC"/>
    <w:rsid w:val="00536E2E"/>
    <w:rsid w:val="00543F6D"/>
    <w:rsid w:val="005505AB"/>
    <w:rsid w:val="00561E32"/>
    <w:rsid w:val="005D61F0"/>
    <w:rsid w:val="005F65DA"/>
    <w:rsid w:val="00611383"/>
    <w:rsid w:val="00611C65"/>
    <w:rsid w:val="006173DF"/>
    <w:rsid w:val="00636E59"/>
    <w:rsid w:val="00692B78"/>
    <w:rsid w:val="006C3309"/>
    <w:rsid w:val="006D3FE5"/>
    <w:rsid w:val="007069EA"/>
    <w:rsid w:val="00707903"/>
    <w:rsid w:val="007104B1"/>
    <w:rsid w:val="00723433"/>
    <w:rsid w:val="00761F9B"/>
    <w:rsid w:val="00786D5A"/>
    <w:rsid w:val="007A555B"/>
    <w:rsid w:val="007A6E82"/>
    <w:rsid w:val="007B0D56"/>
    <w:rsid w:val="007E3EFB"/>
    <w:rsid w:val="00807866"/>
    <w:rsid w:val="00815721"/>
    <w:rsid w:val="00842B87"/>
    <w:rsid w:val="0085109A"/>
    <w:rsid w:val="00852E84"/>
    <w:rsid w:val="00883B66"/>
    <w:rsid w:val="008A55DB"/>
    <w:rsid w:val="008B19C0"/>
    <w:rsid w:val="008C2A49"/>
    <w:rsid w:val="008E4C97"/>
    <w:rsid w:val="00913F70"/>
    <w:rsid w:val="009437A2"/>
    <w:rsid w:val="00965002"/>
    <w:rsid w:val="009B3A44"/>
    <w:rsid w:val="00A010AB"/>
    <w:rsid w:val="00A36877"/>
    <w:rsid w:val="00A369D2"/>
    <w:rsid w:val="00A53091"/>
    <w:rsid w:val="00A94B98"/>
    <w:rsid w:val="00AC3D63"/>
    <w:rsid w:val="00AF2709"/>
    <w:rsid w:val="00B21CB4"/>
    <w:rsid w:val="00B26CB5"/>
    <w:rsid w:val="00B27040"/>
    <w:rsid w:val="00B321E8"/>
    <w:rsid w:val="00B73CB9"/>
    <w:rsid w:val="00B8493D"/>
    <w:rsid w:val="00BC1743"/>
    <w:rsid w:val="00BC5B00"/>
    <w:rsid w:val="00BD63F4"/>
    <w:rsid w:val="00BE2236"/>
    <w:rsid w:val="00BF786F"/>
    <w:rsid w:val="00C11EDE"/>
    <w:rsid w:val="00C242EE"/>
    <w:rsid w:val="00C40355"/>
    <w:rsid w:val="00C53D65"/>
    <w:rsid w:val="00C83AD0"/>
    <w:rsid w:val="00CA1472"/>
    <w:rsid w:val="00CC1FBE"/>
    <w:rsid w:val="00CF24D5"/>
    <w:rsid w:val="00CF5BF1"/>
    <w:rsid w:val="00D162C4"/>
    <w:rsid w:val="00D21024"/>
    <w:rsid w:val="00D664E4"/>
    <w:rsid w:val="00D67F49"/>
    <w:rsid w:val="00D80266"/>
    <w:rsid w:val="00DE770D"/>
    <w:rsid w:val="00DF025B"/>
    <w:rsid w:val="00E05AB9"/>
    <w:rsid w:val="00E10D12"/>
    <w:rsid w:val="00E137F1"/>
    <w:rsid w:val="00E17C94"/>
    <w:rsid w:val="00E344BE"/>
    <w:rsid w:val="00E47DBB"/>
    <w:rsid w:val="00E523D0"/>
    <w:rsid w:val="00E558C2"/>
    <w:rsid w:val="00E56C81"/>
    <w:rsid w:val="00E962B2"/>
    <w:rsid w:val="00ED751B"/>
    <w:rsid w:val="00EE4CB2"/>
    <w:rsid w:val="00EE5BE3"/>
    <w:rsid w:val="00F07380"/>
    <w:rsid w:val="00F546F2"/>
    <w:rsid w:val="00F55CE8"/>
    <w:rsid w:val="00F67AC1"/>
    <w:rsid w:val="00F83967"/>
    <w:rsid w:val="00F942DA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6EFE02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8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39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967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Kristina Krnic</cp:lastModifiedBy>
  <cp:revision>2</cp:revision>
  <cp:lastPrinted>2022-09-30T10:09:00Z</cp:lastPrinted>
  <dcterms:created xsi:type="dcterms:W3CDTF">2022-10-28T07:03:00Z</dcterms:created>
  <dcterms:modified xsi:type="dcterms:W3CDTF">2022-10-28T07:03:00Z</dcterms:modified>
</cp:coreProperties>
</file>